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B1C9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FF10E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F10E0" w:rsidRPr="00FF10E0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08394B" w:rsidRPr="00FF10E0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FF10E0" w:rsidRPr="00CB1C90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FF10E0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08394B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F10E0" w:rsidRPr="00FF10E0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08394B" w:rsidRPr="0008394B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FF10E0" w:rsidRPr="00FF10E0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394B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3987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1C9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97F16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BE8F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2022-08-10T13:35:00Z</dcterms:modified>
</cp:coreProperties>
</file>